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Nazwa beneficjenta:</w:t>
      </w:r>
    </w:p>
    <w:p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72100F">
        <w:rPr>
          <w:rFonts w:ascii="Arial" w:hAnsi="Arial" w:cs="Arial"/>
          <w:strike/>
          <w:color w:val="000000"/>
        </w:rPr>
        <w:t>otrzymaniem</w:t>
      </w:r>
      <w:r w:rsidR="00E8180B" w:rsidRPr="00591E7D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D66826" w:rsidRPr="00014AF1">
        <w:rPr>
          <w:rFonts w:ascii="Arial" w:hAnsi="Arial" w:cs="Arial"/>
          <w:color w:val="000000"/>
        </w:rPr>
        <w:t>b</w:t>
      </w:r>
      <w:r w:rsidR="001E04F7" w:rsidRPr="00014AF1">
        <w:rPr>
          <w:rFonts w:ascii="Arial" w:hAnsi="Arial" w:cs="Arial"/>
          <w:color w:val="000000"/>
        </w:rPr>
        <w:t>eneficjenta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:rsidR="00296DFB" w:rsidRPr="00014AF1" w:rsidRDefault="00D66826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014AF1">
        <w:rPr>
          <w:rFonts w:ascii="Arial" w:eastAsiaTheme="minorHAnsi" w:hAnsi="Arial" w:cs="Arial"/>
          <w:sz w:val="24"/>
          <w:szCs w:val="24"/>
          <w:lang w:eastAsia="en-US"/>
        </w:rPr>
        <w:t>b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eneficjentowi ani żadnemu innemu podmiotowi zaangażowanemu w realizację projektu lub wykorzystującemu produkty będące efektem realizacji projektu, zarówno w fazie realizacyjnej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>.</w:t>
      </w:r>
    </w:p>
    <w:p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b</w:t>
      </w:r>
      <w:r w:rsidR="001E04F7" w:rsidRPr="00014AF1">
        <w:rPr>
          <w:rFonts w:ascii="Arial" w:hAnsi="Arial" w:cs="Arial"/>
          <w:color w:val="000000"/>
          <w:sz w:val="24"/>
          <w:szCs w:val="24"/>
        </w:rPr>
        <w:t>eneficjenta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endnote>
  <w:endnote w:id="1">
    <w:p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>wskazać, czy beneficjent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5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</w:t>
      </w:r>
      <w:r w:rsidR="001717C5">
        <w:rPr>
          <w:rFonts w:ascii="Arial" w:eastAsiaTheme="minorHAnsi" w:hAnsi="Arial" w:cs="Arial"/>
          <w:sz w:val="24"/>
          <w:szCs w:val="24"/>
          <w:lang w:eastAsia="en-US"/>
        </w:rPr>
        <w:t xml:space="preserve">Dz. U. z </w:t>
      </w:r>
      <w:r w:rsidR="001717C5" w:rsidRPr="00E8180B">
        <w:rPr>
          <w:rFonts w:ascii="Arial" w:eastAsiaTheme="minorHAnsi" w:hAnsi="Arial" w:cs="Arial"/>
          <w:sz w:val="24"/>
          <w:szCs w:val="24"/>
          <w:lang w:eastAsia="en-US"/>
        </w:rPr>
        <w:t>202</w:t>
      </w:r>
      <w:r w:rsidR="001717C5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="001717C5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1717C5">
        <w:rPr>
          <w:rFonts w:ascii="Arial" w:eastAsiaTheme="minorHAnsi" w:hAnsi="Arial" w:cs="Arial"/>
          <w:sz w:val="24"/>
          <w:szCs w:val="24"/>
          <w:lang w:eastAsia="en-US"/>
        </w:rPr>
        <w:t>361 t.j.</w:t>
      </w:r>
      <w:r w:rsidR="001717C5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z późn. zm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.).</w:t>
      </w:r>
    </w:p>
  </w:endnote>
  <w:endnote w:id="6">
    <w:p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</w:t>
      </w:r>
      <w:r w:rsidR="001717C5" w:rsidRPr="00E8180B">
        <w:rPr>
          <w:rFonts w:ascii="Arial" w:hAnsi="Arial" w:cs="Arial"/>
          <w:sz w:val="24"/>
          <w:szCs w:val="24"/>
        </w:rPr>
        <w:t xml:space="preserve">Dz. U. </w:t>
      </w:r>
      <w:r w:rsidR="001717C5" w:rsidRPr="00E8180B">
        <w:rPr>
          <w:rFonts w:ascii="Arial" w:eastAsiaTheme="minorHAnsi" w:hAnsi="Arial" w:cs="Arial"/>
          <w:sz w:val="24"/>
          <w:szCs w:val="24"/>
          <w:lang w:eastAsia="en-US"/>
        </w:rPr>
        <w:t>z 202</w:t>
      </w:r>
      <w:r w:rsidR="001717C5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="001717C5" w:rsidRPr="00E8180B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1717C5">
        <w:rPr>
          <w:rFonts w:ascii="Arial" w:eastAsiaTheme="minorHAnsi" w:hAnsi="Arial" w:cs="Arial"/>
          <w:sz w:val="24"/>
          <w:szCs w:val="24"/>
          <w:lang w:eastAsia="en-US"/>
        </w:rPr>
        <w:t>383 t.j.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).</w:t>
      </w:r>
    </w:p>
  </w:endnote>
  <w:endnote w:id="7">
    <w:p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8180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126DA5"/>
    <w:rsid w:val="0016758E"/>
    <w:rsid w:val="001717C5"/>
    <w:rsid w:val="001E04F7"/>
    <w:rsid w:val="00206BF2"/>
    <w:rsid w:val="00210561"/>
    <w:rsid w:val="0023358F"/>
    <w:rsid w:val="002447C3"/>
    <w:rsid w:val="00296DFB"/>
    <w:rsid w:val="002C45EA"/>
    <w:rsid w:val="002F2C2D"/>
    <w:rsid w:val="0031030E"/>
    <w:rsid w:val="00367C44"/>
    <w:rsid w:val="00574CC7"/>
    <w:rsid w:val="00591E7D"/>
    <w:rsid w:val="005A6A6C"/>
    <w:rsid w:val="006375E2"/>
    <w:rsid w:val="00642C8B"/>
    <w:rsid w:val="00686506"/>
    <w:rsid w:val="0072100F"/>
    <w:rsid w:val="0078014E"/>
    <w:rsid w:val="007A5DC6"/>
    <w:rsid w:val="00827607"/>
    <w:rsid w:val="00866480"/>
    <w:rsid w:val="0086665B"/>
    <w:rsid w:val="00877CA0"/>
    <w:rsid w:val="00904B3C"/>
    <w:rsid w:val="009C7DCE"/>
    <w:rsid w:val="009E2557"/>
    <w:rsid w:val="00A028FF"/>
    <w:rsid w:val="00A92B68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05EE0B"/>
  <w15:docId w15:val="{56FA3B0E-A1E3-452E-AA87-0D7208C6A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B9B79-D1DB-40FE-8A1C-07832790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Ciesielska</cp:lastModifiedBy>
  <cp:revision>9</cp:revision>
  <dcterms:created xsi:type="dcterms:W3CDTF">2023-08-16T06:13:00Z</dcterms:created>
  <dcterms:modified xsi:type="dcterms:W3CDTF">2025-04-23T13:17:00Z</dcterms:modified>
</cp:coreProperties>
</file>